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86F7" w14:textId="38A4AFC3" w:rsidR="0068698A" w:rsidRPr="0033078C" w:rsidRDefault="009C1AAB" w:rsidP="009C1A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078C">
        <w:rPr>
          <w:rFonts w:ascii="Times New Roman" w:hAnsi="Times New Roman" w:cs="Times New Roman"/>
          <w:b/>
          <w:bCs/>
          <w:sz w:val="20"/>
          <w:szCs w:val="20"/>
        </w:rPr>
        <w:t>1. SINIF ÖĞRENCİLERİNİN DİKKATİNE</w:t>
      </w:r>
    </w:p>
    <w:p w14:paraId="20F799D8" w14:textId="3F169B72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F3BDC5" w14:textId="78C79676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Bu dönemde toplam 9 ders seçmeniz gerekmektedir (7 zorunlu, 2 seçmeli). Bu dersler şu şekildedir:</w:t>
      </w:r>
    </w:p>
    <w:p w14:paraId="1BE436AA" w14:textId="09CEDD36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090C4C" w14:textId="21E81D7C" w:rsidR="009C1AAB" w:rsidRPr="0033078C" w:rsidRDefault="009C1AAB" w:rsidP="009C1AA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78C">
        <w:rPr>
          <w:rFonts w:ascii="Times New Roman" w:hAnsi="Times New Roman" w:cs="Times New Roman"/>
          <w:b/>
          <w:bCs/>
          <w:sz w:val="20"/>
          <w:szCs w:val="20"/>
        </w:rPr>
        <w:t>ZORUNLU DERSLER:</w:t>
      </w:r>
    </w:p>
    <w:p w14:paraId="1A180717" w14:textId="77777777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E80BE2" w14:textId="1A5C8E6E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 xml:space="preserve">1. BOZ 121 İNGİLİZCE I – ÖĞR. GÖR. </w:t>
      </w:r>
      <w:r w:rsidR="00794639">
        <w:rPr>
          <w:rFonts w:ascii="Times New Roman" w:hAnsi="Times New Roman" w:cs="Times New Roman"/>
          <w:sz w:val="20"/>
          <w:szCs w:val="20"/>
        </w:rPr>
        <w:t>KEMAL HASANCAOĞLU</w:t>
      </w:r>
    </w:p>
    <w:p w14:paraId="62B682DD" w14:textId="76C937A0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2. BOZ 101 TÜRK DİLİ I – OKUTMAN ŞABAN SÖZBİLİCİ</w:t>
      </w:r>
    </w:p>
    <w:p w14:paraId="68FE7FCF" w14:textId="153C2D66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3. BSY 1003 İŞLETME BİLİMİNE GİRİŞ I – DR. ÖĞR. Ü. MUSTAFA MACİT</w:t>
      </w:r>
    </w:p>
    <w:p w14:paraId="5DC08D6D" w14:textId="15A756F8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4. BSY 1005 MİKRO İKTİSAT – DR. ÖĞR. Ü. M. AKİF KARA</w:t>
      </w:r>
    </w:p>
    <w:p w14:paraId="4FC02DB4" w14:textId="522D4584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5. BSY 1001 HUKUKUN TEMEL KAVRAMLARI – DR. ÖĞR. Ü. AHMET TUNÇ</w:t>
      </w:r>
    </w:p>
    <w:p w14:paraId="2DD0A84E" w14:textId="19E01142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6. BSY 1007 İŞLETME YÖNETİMİ I – PROF. DR. ABDULLAH SOYSAL</w:t>
      </w:r>
    </w:p>
    <w:p w14:paraId="4402CAE5" w14:textId="78DB22B1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7. BSY 1009 GENEL MUHASEBE – PROF. DR. MUSTAFA KISAKÜREK</w:t>
      </w:r>
    </w:p>
    <w:p w14:paraId="2A773919" w14:textId="60BFF530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2E15CB" w14:textId="7EAD88DA" w:rsidR="009C1AAB" w:rsidRPr="0033078C" w:rsidRDefault="009C1AAB" w:rsidP="009C1AA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78C">
        <w:rPr>
          <w:rFonts w:ascii="Times New Roman" w:hAnsi="Times New Roman" w:cs="Times New Roman"/>
          <w:b/>
          <w:bCs/>
          <w:sz w:val="20"/>
          <w:szCs w:val="20"/>
        </w:rPr>
        <w:t>SEÇMELİ DERSLER:</w:t>
      </w:r>
    </w:p>
    <w:p w14:paraId="626804A3" w14:textId="4B86BB5A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CE593E" w14:textId="32FC6948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Bu kısımda 2 tane seçmeli grubu yer almaktadır. Bu gruplardan birer tane ders seçilmelidir.</w:t>
      </w:r>
    </w:p>
    <w:p w14:paraId="185FC434" w14:textId="2CF6B896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142717" w14:textId="640E6E18" w:rsidR="009C1AAB" w:rsidRPr="0033078C" w:rsidRDefault="009C1AAB" w:rsidP="009C1AA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78C">
        <w:rPr>
          <w:rFonts w:ascii="Times New Roman" w:hAnsi="Times New Roman" w:cs="Times New Roman"/>
          <w:b/>
          <w:bCs/>
          <w:sz w:val="20"/>
          <w:szCs w:val="20"/>
        </w:rPr>
        <w:t>1. GRUP</w:t>
      </w:r>
      <w:r w:rsidR="0033078C" w:rsidRPr="0033078C">
        <w:rPr>
          <w:rFonts w:ascii="Times New Roman" w:hAnsi="Times New Roman" w:cs="Times New Roman"/>
          <w:b/>
          <w:bCs/>
          <w:sz w:val="20"/>
          <w:szCs w:val="20"/>
        </w:rPr>
        <w:t xml:space="preserve"> (2 dersten bir tanesi seçilmelidir)</w:t>
      </w:r>
    </w:p>
    <w:p w14:paraId="7E74B278" w14:textId="5DEFA9EA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566DD1" w14:textId="6BD0C236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 xml:space="preserve">1. BEF 107 TEMEL BİLGİ TEKNOLOJİLERİ – DR. ÖĞR. Ü. SAİT ÜSTÜN </w:t>
      </w:r>
    </w:p>
    <w:p w14:paraId="5631B352" w14:textId="18A27E5D" w:rsidR="009C1AAB" w:rsidRPr="0033078C" w:rsidRDefault="009C1AAB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2. BSS 113 İŞ SAĞLIĞI VE GÜVENLİĞİ – DR. ÖĞR. Ü. NECMETTİN GÜL</w:t>
      </w:r>
    </w:p>
    <w:p w14:paraId="2CD681FD" w14:textId="3C459656" w:rsidR="0033078C" w:rsidRP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D872C2" w14:textId="1004A021" w:rsidR="0033078C" w:rsidRPr="0033078C" w:rsidRDefault="0033078C" w:rsidP="0033078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78C">
        <w:rPr>
          <w:rFonts w:ascii="Times New Roman" w:hAnsi="Times New Roman" w:cs="Times New Roman"/>
          <w:b/>
          <w:bCs/>
          <w:sz w:val="20"/>
          <w:szCs w:val="20"/>
        </w:rPr>
        <w:t>2. GRUP (6 dersten bir tanesi seçilmelidir)</w:t>
      </w:r>
    </w:p>
    <w:p w14:paraId="54A52966" w14:textId="1C7FC637" w:rsidR="0033078C" w:rsidRP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E3F69B" w14:textId="5BC58633" w:rsidR="0033078C" w:rsidRP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1. BOZ 143 MÜZİK I – DR. ÖĞR. Ü. SEHER ATMACA</w:t>
      </w:r>
    </w:p>
    <w:p w14:paraId="43BA4B89" w14:textId="48202DFA" w:rsidR="0033078C" w:rsidRP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2. BOZ 145 RESİM I – ÖĞR. GÖR. RABİA DEMİR</w:t>
      </w:r>
    </w:p>
    <w:p w14:paraId="1590B5CD" w14:textId="680AEA90" w:rsidR="0033078C" w:rsidRP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3. BOZ 147 TİYATROYA GİRİŞ I – ÖĞR. GÖR. AYÇA ÇETİNER ÖNAL</w:t>
      </w:r>
    </w:p>
    <w:p w14:paraId="05D57A7F" w14:textId="7D417B26" w:rsidR="0033078C" w:rsidRP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 xml:space="preserve">4. BOZ 149 TÜRK HALK OYUNLARI </w:t>
      </w:r>
      <w:proofErr w:type="gramStart"/>
      <w:r w:rsidRPr="0033078C">
        <w:rPr>
          <w:rFonts w:ascii="Times New Roman" w:hAnsi="Times New Roman" w:cs="Times New Roman"/>
          <w:sz w:val="20"/>
          <w:szCs w:val="20"/>
        </w:rPr>
        <w:t>I -</w:t>
      </w:r>
      <w:proofErr w:type="gramEnd"/>
      <w:r w:rsidRPr="0033078C">
        <w:rPr>
          <w:rFonts w:ascii="Times New Roman" w:hAnsi="Times New Roman" w:cs="Times New Roman"/>
          <w:sz w:val="20"/>
          <w:szCs w:val="20"/>
        </w:rPr>
        <w:t xml:space="preserve"> ÖĞR. GÖR. AYÇA ÇETİNER ÖNAL</w:t>
      </w:r>
    </w:p>
    <w:p w14:paraId="541E49B4" w14:textId="2687B391" w:rsidR="0033078C" w:rsidRP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>5. BOZ 151 FOTOĞRAFİ I – ÖĞR. GÖR. AHMET UZUNER</w:t>
      </w:r>
    </w:p>
    <w:p w14:paraId="3F009166" w14:textId="7872DACD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8C">
        <w:rPr>
          <w:rFonts w:ascii="Times New Roman" w:hAnsi="Times New Roman" w:cs="Times New Roman"/>
          <w:sz w:val="20"/>
          <w:szCs w:val="20"/>
        </w:rPr>
        <w:t xml:space="preserve">6. BOZ 141 BEDEN EĞİTİMİ I – ÖĞR. GÖR. </w:t>
      </w:r>
      <w:r w:rsidR="00794639">
        <w:rPr>
          <w:rFonts w:ascii="Times New Roman" w:hAnsi="Times New Roman" w:cs="Times New Roman"/>
          <w:sz w:val="20"/>
          <w:szCs w:val="20"/>
        </w:rPr>
        <w:t>BÜLENT OKYAZ</w:t>
      </w:r>
    </w:p>
    <w:p w14:paraId="07E7013D" w14:textId="44274199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0C6C84" w14:textId="44ABC6F0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FBCDDE" w14:textId="3315679C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349AB8" w14:textId="1A6B6CD1" w:rsidR="0033078C" w:rsidRPr="00481E3D" w:rsidRDefault="0033078C" w:rsidP="00481E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1E3D">
        <w:rPr>
          <w:rFonts w:ascii="Times New Roman" w:hAnsi="Times New Roman" w:cs="Times New Roman"/>
          <w:b/>
          <w:bCs/>
          <w:sz w:val="20"/>
          <w:szCs w:val="20"/>
        </w:rPr>
        <w:lastRenderedPageBreak/>
        <w:t>2. SINIF ÖĞRENCİLERİNİN DİKKATİNE</w:t>
      </w:r>
    </w:p>
    <w:p w14:paraId="263A57E2" w14:textId="274A374B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3808F1" w14:textId="101588B7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 dönemde 10 ders seçilmelidir. Dersler şu şekildedir:</w:t>
      </w:r>
    </w:p>
    <w:p w14:paraId="252A943F" w14:textId="6D85FE77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80034E" w14:textId="7BDB09C3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BSY 2005 SAĞLIK HUKUKU VE ETİĞİ – DR. ÖĞR. Ü. AHMET TUNÇ</w:t>
      </w:r>
    </w:p>
    <w:p w14:paraId="1D1275F4" w14:textId="0CE7D84C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BOZ 221 İNGİLİZCE III – ÖĞR. GÖR. </w:t>
      </w:r>
      <w:r w:rsidR="00794639">
        <w:rPr>
          <w:rFonts w:ascii="Times New Roman" w:hAnsi="Times New Roman" w:cs="Times New Roman"/>
          <w:sz w:val="20"/>
          <w:szCs w:val="20"/>
        </w:rPr>
        <w:t>A. YASİN EROL</w:t>
      </w:r>
    </w:p>
    <w:p w14:paraId="4F31175F" w14:textId="0C5CDF07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BSY 2011 TIBBİ DOKUMANTASYON VE SEKRETERLİK – DR. CUMA SUNGUR</w:t>
      </w:r>
    </w:p>
    <w:p w14:paraId="61E4BF1F" w14:textId="0CDA1A5B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BOZ 223 ATATÜRK İLKE VE İNKİLAP TARİHİ I – ÖĞR. GÖR. AHMET ÖZKARCI</w:t>
      </w:r>
    </w:p>
    <w:p w14:paraId="2631C371" w14:textId="1EB88CE8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481E3D">
        <w:rPr>
          <w:rFonts w:ascii="Times New Roman" w:hAnsi="Times New Roman" w:cs="Times New Roman"/>
          <w:sz w:val="20"/>
          <w:szCs w:val="20"/>
        </w:rPr>
        <w:t>BSY 2015 TÜRK SAĞLIK SİSTEMİ – DR. ÖĞR. Ü. M. ALİ PARLAYAN</w:t>
      </w:r>
    </w:p>
    <w:p w14:paraId="29027135" w14:textId="24F7B90D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BSY 2007 BİYOİSTATİSTİK – DR. ÖĞR. Ü. </w:t>
      </w:r>
      <w:proofErr w:type="gramStart"/>
      <w:r>
        <w:rPr>
          <w:rFonts w:ascii="Times New Roman" w:hAnsi="Times New Roman" w:cs="Times New Roman"/>
          <w:sz w:val="20"/>
          <w:szCs w:val="20"/>
        </w:rPr>
        <w:t>ADEM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DOĞANER</w:t>
      </w:r>
    </w:p>
    <w:p w14:paraId="4E82E324" w14:textId="474BB9F6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BSY 2003 SAĞLIK KURUMLARI YÖNETİMİ I – DR. ÖĞR. Ü. M. ALİ PARLAYAN</w:t>
      </w:r>
    </w:p>
    <w:p w14:paraId="3F29EFE1" w14:textId="78C24214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BSY 2009 SAĞLIK EKONOMİSİ – DR. ÖĞR. Ü. MEHMET YILMAZ</w:t>
      </w:r>
    </w:p>
    <w:p w14:paraId="4F6DEB28" w14:textId="61A2503B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BSY 2013 SAĞLIK KURUMLARINDA FİNANSAL YÖNETİM – DR. ÖĞR. Ü. SERKAN ŞAHİN</w:t>
      </w:r>
    </w:p>
    <w:p w14:paraId="2AECD6B4" w14:textId="5EEC4BA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BSY 2001 TEMEL SAĞLIK BİLGİ VE TIBBİ </w:t>
      </w:r>
      <w:proofErr w:type="gramStart"/>
      <w:r>
        <w:rPr>
          <w:rFonts w:ascii="Times New Roman" w:hAnsi="Times New Roman" w:cs="Times New Roman"/>
          <w:sz w:val="20"/>
          <w:szCs w:val="20"/>
        </w:rPr>
        <w:t>TERMİNOLOJİ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ÖĞR. GÖR. VEDAT ARGIN</w:t>
      </w:r>
    </w:p>
    <w:p w14:paraId="2A1E3236" w14:textId="63790979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6D4837" w14:textId="3C7836FA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E1FC38" w14:textId="7A95E3A8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4B92D9" w14:textId="654D818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6FB538" w14:textId="7D880B9E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32AA47" w14:textId="1DBB45A1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6AF12E" w14:textId="05B33453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EB19FC" w14:textId="4450BD7A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81BE7F" w14:textId="5475EB6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D56D8B" w14:textId="78D84921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7A7CD0" w14:textId="2212FAED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3114E3" w14:textId="6EFB2A8B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9C0DC8" w14:textId="61C99216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F64D6E" w14:textId="60053CF7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00BEED" w14:textId="6BA952DA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DC5D58" w14:textId="75F5E563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6E00CC" w14:textId="1821797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3C83BF" w14:textId="479709DB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61FDBD" w14:textId="324FF3B5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453B80" w14:textId="3B0861AF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985BA7" w14:textId="1D3A4DA9" w:rsidR="00481E3D" w:rsidRPr="00481E3D" w:rsidRDefault="00481E3D" w:rsidP="00481E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1E3D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SINIF ÖĞRENCİLERİNİN DİKKATİNE</w:t>
      </w:r>
    </w:p>
    <w:p w14:paraId="60C20BA2" w14:textId="0F452B62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9E06CC" w14:textId="5D9F2FE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 dönemde 8 ders seçilmesi gerekmektedir. Dersler şu şekildedir:</w:t>
      </w:r>
    </w:p>
    <w:p w14:paraId="3EFC8C3A" w14:textId="799C5D77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BA9A9C" w14:textId="5C19771E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BSY 3023 HASTA İLİŞKİLERİ </w:t>
      </w:r>
      <w:proofErr w:type="gramStart"/>
      <w:r>
        <w:rPr>
          <w:rFonts w:ascii="Times New Roman" w:hAnsi="Times New Roman" w:cs="Times New Roman"/>
          <w:sz w:val="20"/>
          <w:szCs w:val="20"/>
        </w:rPr>
        <w:t>YÖNETİMİ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ÖĞR. GÖR. VEDAT ARGIN</w:t>
      </w:r>
    </w:p>
    <w:p w14:paraId="57FBB41B" w14:textId="7BDED95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BSY 3003 BİLİMSEL ARAŞTIRMA YÖNTEMLERİ – DR. CUMA SUNGUR</w:t>
      </w:r>
    </w:p>
    <w:p w14:paraId="2F458BBE" w14:textId="6CEA237E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BSY 3037 SAĞLIK KURUMLARINDA GİRİŞİMCİLİK – PROF. DR. ABDULLAH SOYSAL</w:t>
      </w:r>
    </w:p>
    <w:p w14:paraId="6D6082DF" w14:textId="44754AC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BSY 3033 SAĞLIK KURUMLARINDA ALAN ÇALIŞMASI – </w:t>
      </w:r>
      <w:r w:rsidR="00794639">
        <w:rPr>
          <w:rFonts w:ascii="Times New Roman" w:hAnsi="Times New Roman" w:cs="Times New Roman"/>
          <w:sz w:val="20"/>
          <w:szCs w:val="20"/>
        </w:rPr>
        <w:t>DR. ÖĞR. Ü. M. ALİ PARLAYAN</w:t>
      </w:r>
      <w:bookmarkStart w:id="0" w:name="_GoBack"/>
      <w:bookmarkEnd w:id="0"/>
    </w:p>
    <w:p w14:paraId="317B00DB" w14:textId="1094BB44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BSY 3005 SAĞLIK KUR. KANTİTATİF KARAR VERME TEKN. – DR. ÖĞR. Ü. A. MELİH EYİTMİŞ</w:t>
      </w:r>
    </w:p>
    <w:p w14:paraId="34E0EB62" w14:textId="10B9373F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BSY 3039 İDARE HUKUKU – PROF. DR. İ. ETHEM TAŞ</w:t>
      </w:r>
    </w:p>
    <w:p w14:paraId="2C8927FB" w14:textId="08909EE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BSY 3035 SAĞLIK KURUMLARINDA STRATEJİK YÖNETİM – DR. ÖĞR. Ü. MUSTAFA MACİT</w:t>
      </w:r>
    </w:p>
    <w:p w14:paraId="2F2D6F45" w14:textId="21B92DCE" w:rsidR="00481E3D" w:rsidRPr="0033078C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BSY 3021 BSY 3021 MESLEKİ YABANCI DİL I – DR. ÖĞR. Ü. MUSTAFA MACİT</w:t>
      </w:r>
    </w:p>
    <w:p w14:paraId="18AC7239" w14:textId="581EEBE9" w:rsidR="0033078C" w:rsidRDefault="0033078C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4D2CB3" w14:textId="6CB8ADCF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0D5CA" w14:textId="494655F6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5CA552" w14:textId="3F3F044B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94925A" w14:textId="31BF701F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3D1E9F" w14:textId="7BCC6691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87BA57" w14:textId="51048A93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4503B1" w14:textId="10AB726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5159E6" w14:textId="77F29D06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7EF288" w14:textId="6E2B0EEA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E81A1A" w14:textId="573E0AE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35D169" w14:textId="65AF5C2B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6FD237" w14:textId="43E0445F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BD9CA" w14:textId="14CED5BB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EA1503" w14:textId="7835092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AC0630" w14:textId="5376392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7A6AB8" w14:textId="685D1CD6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2831A8" w14:textId="3C05D3C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9B03D0" w14:textId="43EE2013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5146C1" w14:textId="46142963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849B8D" w14:textId="105028DF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3CB2C6" w14:textId="29A345E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BC643C" w14:textId="11A87337" w:rsidR="00481E3D" w:rsidRPr="00481E3D" w:rsidRDefault="00481E3D" w:rsidP="00481E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1E3D">
        <w:rPr>
          <w:rFonts w:ascii="Times New Roman" w:hAnsi="Times New Roman" w:cs="Times New Roman"/>
          <w:b/>
          <w:bCs/>
          <w:sz w:val="20"/>
          <w:szCs w:val="20"/>
        </w:rPr>
        <w:lastRenderedPageBreak/>
        <w:t>4. SINIF ÖĞRENCİLERİNİN DİKKATİNE</w:t>
      </w:r>
    </w:p>
    <w:p w14:paraId="0658C92B" w14:textId="172A3557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8EED76" w14:textId="77777777" w:rsidR="00481E3D" w:rsidRDefault="00481E3D" w:rsidP="00481E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 dönemde 8 ders seçilmesi gerekmektedir. Dersler şu şekildedir:</w:t>
      </w:r>
    </w:p>
    <w:p w14:paraId="494CFF5B" w14:textId="28387E1E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4B0BDC" w14:textId="6C7A8070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BSY 4009 MESLEKİ YABANCI DİL III – DR. ÖĞR. Ü. A. SELİM EREN</w:t>
      </w:r>
    </w:p>
    <w:p w14:paraId="329E2740" w14:textId="5E84790C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BSY 4011 SAĞLIK KUR. ÖRGÜT GELİŞTİRME – DOÇ. DR. A. HALUK PINAR</w:t>
      </w:r>
    </w:p>
    <w:p w14:paraId="1B24B4C0" w14:textId="1EC6EDE1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BSY 4007 SAĞLIK KURUMLARINDA LİDERLİK – DR. ÖĞR. Ü. M. ALİ PARLAYAN</w:t>
      </w:r>
    </w:p>
    <w:p w14:paraId="50A09333" w14:textId="1ADF6C98" w:rsidR="00481E3D" w:rsidRDefault="00481E3D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BSY 4019 SAĞLIK TURİZMİ </w:t>
      </w:r>
      <w:r w:rsidR="002908C9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08C9">
        <w:rPr>
          <w:rFonts w:ascii="Times New Roman" w:hAnsi="Times New Roman" w:cs="Times New Roman"/>
          <w:sz w:val="20"/>
          <w:szCs w:val="20"/>
        </w:rPr>
        <w:t>DR. CUMA SUNGUR</w:t>
      </w:r>
    </w:p>
    <w:p w14:paraId="0855B3DA" w14:textId="33224C23" w:rsidR="002908C9" w:rsidRDefault="002908C9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BSY 4003 SAĞLIK SİSTEMLERİ VE POLİTİKALARI – DR. CUMA SUNGUR</w:t>
      </w:r>
    </w:p>
    <w:p w14:paraId="528EFB08" w14:textId="16A4192A" w:rsidR="002908C9" w:rsidRDefault="002908C9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BSY 4017 SOSYAL PSİKOLOJİ – ÖĞR. GÖR. İSMAİL GÖKTÜRK</w:t>
      </w:r>
    </w:p>
    <w:p w14:paraId="45CFA92A" w14:textId="6821F24E" w:rsidR="002908C9" w:rsidRDefault="002908C9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BSY 4005 BİTİRME TEZİ VE SEMİNER </w:t>
      </w:r>
    </w:p>
    <w:p w14:paraId="2C1476E4" w14:textId="062847A2" w:rsidR="002908C9" w:rsidRPr="0033078C" w:rsidRDefault="002908C9" w:rsidP="009C1A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BSY 4001 SAĞLIK KURUMLARINDA ÇAĞDAŞ YAKLAŞIMLAR I </w:t>
      </w:r>
    </w:p>
    <w:sectPr w:rsidR="002908C9" w:rsidRPr="0033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6D"/>
    <w:rsid w:val="002908C9"/>
    <w:rsid w:val="0033078C"/>
    <w:rsid w:val="00481E3D"/>
    <w:rsid w:val="0068698A"/>
    <w:rsid w:val="00794639"/>
    <w:rsid w:val="00963045"/>
    <w:rsid w:val="009C1AAB"/>
    <w:rsid w:val="00CB1980"/>
    <w:rsid w:val="00E6236D"/>
    <w:rsid w:val="00F7338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AB5D"/>
  <w15:chartTrackingRefBased/>
  <w15:docId w15:val="{05AC5705-9A36-4721-AE7E-204B69C3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şafak</cp:lastModifiedBy>
  <cp:revision>3</cp:revision>
  <dcterms:created xsi:type="dcterms:W3CDTF">2019-09-09T06:57:00Z</dcterms:created>
  <dcterms:modified xsi:type="dcterms:W3CDTF">2019-09-09T07:33:00Z</dcterms:modified>
</cp:coreProperties>
</file>